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74FA" w14:textId="223AC41C" w:rsidR="00015E50" w:rsidRDefault="000D6502">
      <w:r w:rsidRPr="00705B6F">
        <w:rPr>
          <w:b/>
          <w:bCs/>
          <w:sz w:val="32"/>
          <w:szCs w:val="32"/>
        </w:rPr>
        <w:t>Erfolgreiches Fechtwochenende in Saarbrücken</w:t>
      </w:r>
      <w:r>
        <w:t>.</w:t>
      </w:r>
    </w:p>
    <w:p w14:paraId="74D35C4C" w14:textId="3791B722" w:rsidR="000D6502" w:rsidRDefault="000D6502">
      <w:pPr>
        <w:rPr>
          <w:b/>
          <w:bCs/>
          <w:sz w:val="24"/>
          <w:szCs w:val="24"/>
        </w:rPr>
      </w:pPr>
      <w:r w:rsidRPr="00F50256">
        <w:rPr>
          <w:b/>
          <w:bCs/>
          <w:sz w:val="24"/>
          <w:szCs w:val="24"/>
        </w:rPr>
        <w:t xml:space="preserve">Mit 16 Fechtern startete der TV Homburg am Wochenende in </w:t>
      </w:r>
      <w:r w:rsidR="005171C7">
        <w:rPr>
          <w:b/>
          <w:bCs/>
          <w:sz w:val="24"/>
          <w:szCs w:val="24"/>
        </w:rPr>
        <w:t xml:space="preserve">der </w:t>
      </w:r>
      <w:proofErr w:type="gramStart"/>
      <w:r w:rsidR="005171C7">
        <w:rPr>
          <w:b/>
          <w:bCs/>
          <w:sz w:val="24"/>
          <w:szCs w:val="24"/>
        </w:rPr>
        <w:t>ATSV Halle</w:t>
      </w:r>
      <w:proofErr w:type="gramEnd"/>
      <w:r w:rsidR="005171C7">
        <w:rPr>
          <w:b/>
          <w:bCs/>
          <w:sz w:val="24"/>
          <w:szCs w:val="24"/>
        </w:rPr>
        <w:t xml:space="preserve"> in </w:t>
      </w:r>
      <w:r w:rsidRPr="00F50256">
        <w:rPr>
          <w:b/>
          <w:bCs/>
          <w:sz w:val="24"/>
          <w:szCs w:val="24"/>
        </w:rPr>
        <w:t xml:space="preserve">Saarbrücken </w:t>
      </w:r>
      <w:r w:rsidR="005171C7">
        <w:rPr>
          <w:b/>
          <w:bCs/>
          <w:sz w:val="24"/>
          <w:szCs w:val="24"/>
        </w:rPr>
        <w:t>bei 3 Turnieren.</w:t>
      </w:r>
    </w:p>
    <w:p w14:paraId="585F2A1A" w14:textId="603995DA" w:rsidR="005171C7" w:rsidRPr="00F50256" w:rsidRDefault="005171C7">
      <w:pPr>
        <w:rPr>
          <w:b/>
          <w:bCs/>
          <w:sz w:val="24"/>
          <w:szCs w:val="24"/>
        </w:rPr>
      </w:pPr>
      <w:r>
        <w:rPr>
          <w:b/>
          <w:bCs/>
          <w:sz w:val="24"/>
          <w:szCs w:val="24"/>
        </w:rPr>
        <w:t>Saarbrücker Jugendpokal U13, U15 und U20</w:t>
      </w:r>
    </w:p>
    <w:p w14:paraId="7935F819" w14:textId="47BA7DD4" w:rsidR="000D6502" w:rsidRDefault="000D6502">
      <w:r>
        <w:t xml:space="preserve">Beim Saarbrücker </w:t>
      </w:r>
      <w:proofErr w:type="spellStart"/>
      <w:r>
        <w:t>Jugendokal</w:t>
      </w:r>
      <w:proofErr w:type="spellEnd"/>
      <w:r>
        <w:t xml:space="preserve"> konnte die U15 Mädels Eliana Schneider, Platz 1, </w:t>
      </w:r>
      <w:proofErr w:type="spellStart"/>
      <w:r>
        <w:t>Finnya</w:t>
      </w:r>
      <w:proofErr w:type="spellEnd"/>
      <w:r>
        <w:t xml:space="preserve"> </w:t>
      </w:r>
      <w:proofErr w:type="spellStart"/>
      <w:r>
        <w:t>Schiestel</w:t>
      </w:r>
      <w:proofErr w:type="spellEnd"/>
      <w:r>
        <w:t xml:space="preserve"> auf Platz 2 und Helena Güldenberg auf Rang 3 das komplette Treppchen belegen</w:t>
      </w:r>
      <w:r w:rsidR="00D14810">
        <w:t xml:space="preserve"> und sicherten sich den kompletten Medaillensatz.</w:t>
      </w:r>
      <w:r>
        <w:t xml:space="preserve"> Den Erfolg rundeten Gian Preisinger auf Rang 3 der U15 zusammen </w:t>
      </w:r>
      <w:proofErr w:type="gramStart"/>
      <w:r>
        <w:t xml:space="preserve">mit </w:t>
      </w:r>
      <w:r w:rsidR="00D14810">
        <w:t xml:space="preserve"> Leif</w:t>
      </w:r>
      <w:proofErr w:type="gramEnd"/>
      <w:r w:rsidR="00D14810">
        <w:t xml:space="preserve"> </w:t>
      </w:r>
      <w:r w:rsidR="005171C7">
        <w:t xml:space="preserve"> </w:t>
      </w:r>
      <w:proofErr w:type="spellStart"/>
      <w:r w:rsidR="00D14810">
        <w:t>Grüntjes</w:t>
      </w:r>
      <w:proofErr w:type="spellEnd"/>
      <w:r w:rsidR="00F50256">
        <w:t xml:space="preserve"> </w:t>
      </w:r>
      <w:r w:rsidR="005171C7">
        <w:t>(</w:t>
      </w:r>
      <w:r>
        <w:t>TG Rohrbach</w:t>
      </w:r>
      <w:r w:rsidR="005171C7">
        <w:t>/ TV Homburg)</w:t>
      </w:r>
      <w:r>
        <w:t xml:space="preserve"> und Niclas Laub auf 5 ab. Leif </w:t>
      </w:r>
      <w:proofErr w:type="spellStart"/>
      <w:r>
        <w:t>Grüntjes</w:t>
      </w:r>
      <w:proofErr w:type="spellEnd"/>
      <w:r>
        <w:t xml:space="preserve"> belegte den 2. Platz der </w:t>
      </w:r>
      <w:r w:rsidR="00D14810">
        <w:t>U</w:t>
      </w:r>
      <w:r>
        <w:t xml:space="preserve">13. Niclas Laub </w:t>
      </w:r>
      <w:r w:rsidR="00D14810">
        <w:t xml:space="preserve">holte Bronze. </w:t>
      </w:r>
      <w:r w:rsidR="005171C7">
        <w:t xml:space="preserve">Christian Bollmann landete auf Platz 9. </w:t>
      </w:r>
      <w:r w:rsidR="00D14810">
        <w:t xml:space="preserve">Bei der U20 holte sich Soraya Schmitt </w:t>
      </w:r>
      <w:r w:rsidR="005171C7">
        <w:t>die Silbermedaille.</w:t>
      </w:r>
    </w:p>
    <w:p w14:paraId="742E4B0C" w14:textId="2B87DD9C" w:rsidR="00D14810" w:rsidRPr="00F50256" w:rsidRDefault="00D14810">
      <w:pPr>
        <w:rPr>
          <w:b/>
          <w:bCs/>
          <w:sz w:val="24"/>
          <w:szCs w:val="24"/>
        </w:rPr>
      </w:pPr>
      <w:r w:rsidRPr="00F50256">
        <w:rPr>
          <w:b/>
          <w:bCs/>
          <w:sz w:val="24"/>
          <w:szCs w:val="24"/>
        </w:rPr>
        <w:t>Die offenen Landesmeisterschaften der U17 und U11 waren ebenfalls ein toller Erfolg.</w:t>
      </w:r>
    </w:p>
    <w:p w14:paraId="35C0F584" w14:textId="4032C9A0" w:rsidR="00D14810" w:rsidRDefault="00D14810">
      <w:r>
        <w:t xml:space="preserve">Constantin </w:t>
      </w:r>
      <w:proofErr w:type="spellStart"/>
      <w:r>
        <w:t>Banowitz</w:t>
      </w:r>
      <w:proofErr w:type="spellEnd"/>
      <w:r>
        <w:t xml:space="preserve"> holte sich Gold bei der U17 im starken Feld der 26 Fechter. Ohne eine einzige Niederlage gewann er auch das Finale gegen </w:t>
      </w:r>
      <w:proofErr w:type="spellStart"/>
      <w:r>
        <w:t>Timothèe</w:t>
      </w:r>
      <w:proofErr w:type="spellEnd"/>
      <w:r>
        <w:t xml:space="preserve"> </w:t>
      </w:r>
      <w:proofErr w:type="spellStart"/>
      <w:r>
        <w:t>Gervis</w:t>
      </w:r>
      <w:proofErr w:type="spellEnd"/>
      <w:r>
        <w:t xml:space="preserve"> aus Luxemburg knapp mit 15:14 und holte sich Gold und somit die Landesmeisterschaft.</w:t>
      </w:r>
      <w:r w:rsidR="00F50256">
        <w:t xml:space="preserve"> Gian Preisinger hatte hier keine Chance bei den Älteren und erreichte Platz 25.</w:t>
      </w:r>
    </w:p>
    <w:p w14:paraId="4C4F6A1C" w14:textId="52B93334" w:rsidR="00D14810" w:rsidRDefault="00D14810">
      <w:r>
        <w:t xml:space="preserve">Die Homburger Fechterinnen der U15 starteten zum ersten Mal in der höheren Altersklasse der U17. Eliana Schneider holte sich 4 Siege in der Setzrunde. In der Ko Runde traf sie auf ihre Vereinskameradin </w:t>
      </w:r>
      <w:proofErr w:type="spellStart"/>
      <w:r>
        <w:t>Finnya</w:t>
      </w:r>
      <w:proofErr w:type="spellEnd"/>
      <w:r>
        <w:t xml:space="preserve"> </w:t>
      </w:r>
      <w:proofErr w:type="spellStart"/>
      <w:r>
        <w:t>Schieste</w:t>
      </w:r>
      <w:r w:rsidR="00F50256">
        <w:t>l</w:t>
      </w:r>
      <w:proofErr w:type="spellEnd"/>
      <w:r w:rsidR="00F50256">
        <w:t xml:space="preserve">. Mit einem Sieg erreichte die das Viertelfinale. Dort unterlag sie der Friesenheimerin </w:t>
      </w:r>
      <w:proofErr w:type="spellStart"/>
      <w:r w:rsidR="00F50256">
        <w:t>D’Ongia</w:t>
      </w:r>
      <w:proofErr w:type="spellEnd"/>
      <w:r w:rsidR="00F50256">
        <w:t xml:space="preserve"> Maria denkbar knapp mit 14:15. In der Gesamtwertung erreichte sie als jüngster Jahrgang den 6. Platz holte sich aber Gold der Landesmeisterschaft. Damit trat sie die Nachfolge von </w:t>
      </w:r>
      <w:proofErr w:type="spellStart"/>
      <w:r w:rsidR="00F50256">
        <w:t>Aiana</w:t>
      </w:r>
      <w:proofErr w:type="spellEnd"/>
      <w:r w:rsidR="00F50256">
        <w:t xml:space="preserve"> </w:t>
      </w:r>
      <w:proofErr w:type="spellStart"/>
      <w:r w:rsidR="00F50256">
        <w:t>Hussung</w:t>
      </w:r>
      <w:proofErr w:type="spellEnd"/>
      <w:r w:rsidR="00F50256">
        <w:t xml:space="preserve"> (TV Homburg) vom letzten Jahr an. </w:t>
      </w:r>
      <w:proofErr w:type="spellStart"/>
      <w:r w:rsidR="00F50256">
        <w:t>Finna</w:t>
      </w:r>
      <w:proofErr w:type="spellEnd"/>
      <w:r w:rsidR="00F50256">
        <w:t xml:space="preserve"> </w:t>
      </w:r>
      <w:proofErr w:type="spellStart"/>
      <w:r w:rsidR="00F50256">
        <w:t>Schiestel</w:t>
      </w:r>
      <w:proofErr w:type="spellEnd"/>
      <w:r w:rsidR="00F50256">
        <w:t xml:space="preserve"> und Helena Gülde</w:t>
      </w:r>
      <w:r w:rsidR="00E9664F">
        <w:t>n</w:t>
      </w:r>
      <w:r w:rsidR="00F50256">
        <w:t>berg konnte ebenfalls als jüngster Jahrgang die Plätze 11 und 13 erreichen.</w:t>
      </w:r>
    </w:p>
    <w:p w14:paraId="697AE977" w14:textId="405D7B5F" w:rsidR="00F50256" w:rsidRDefault="00F50256">
      <w:proofErr w:type="spellStart"/>
      <w:r>
        <w:t>I</w:t>
      </w:r>
      <w:r w:rsidR="005171C7">
        <w:t>l</w:t>
      </w:r>
      <w:r>
        <w:t>vi</w:t>
      </w:r>
      <w:proofErr w:type="spellEnd"/>
      <w:r>
        <w:t xml:space="preserve"> </w:t>
      </w:r>
      <w:proofErr w:type="spellStart"/>
      <w:r>
        <w:t>Grüntjes</w:t>
      </w:r>
      <w:proofErr w:type="spellEnd"/>
      <w:r>
        <w:t xml:space="preserve">, </w:t>
      </w:r>
      <w:r w:rsidR="005171C7">
        <w:t xml:space="preserve">(TG Rohrbach/TV Homburg), </w:t>
      </w:r>
      <w:r>
        <w:t>die ebenfalls in Homburg trainiert holte sich in der Gesamtwertung der U11 die Silbermedaille und</w:t>
      </w:r>
      <w:r w:rsidR="00E9664F">
        <w:t xml:space="preserve"> holte als</w:t>
      </w:r>
      <w:r>
        <w:t xml:space="preserve"> beste Saarländerin</w:t>
      </w:r>
      <w:r w:rsidR="00E9664F">
        <w:t xml:space="preserve"> ebenfalls den Titel.</w:t>
      </w:r>
    </w:p>
    <w:p w14:paraId="3F077FF9" w14:textId="5547E6E1" w:rsidR="00E9664F" w:rsidRPr="00E9664F" w:rsidRDefault="00E9664F">
      <w:pPr>
        <w:rPr>
          <w:b/>
          <w:bCs/>
          <w:sz w:val="24"/>
          <w:szCs w:val="24"/>
        </w:rPr>
      </w:pPr>
      <w:r w:rsidRPr="00E9664F">
        <w:rPr>
          <w:b/>
          <w:bCs/>
          <w:sz w:val="24"/>
          <w:szCs w:val="24"/>
        </w:rPr>
        <w:t>Marathonturnier der Aktiven</w:t>
      </w:r>
    </w:p>
    <w:p w14:paraId="2E54B4C9" w14:textId="282E8878" w:rsidR="00E9664F" w:rsidRDefault="00E9664F">
      <w:r>
        <w:t xml:space="preserve">Am Abend traten 23 Fechter der Senioren zum Marathonturnier an. Jeder gegen jeden war das Motto und verlangte jedem Fechter 22 Gefechte ab. Startberechtigt waren Fechter der U17 bis zu den Veteranen. Über </w:t>
      </w:r>
      <w:r w:rsidR="00E13913">
        <w:t>3</w:t>
      </w:r>
      <w:r>
        <w:t xml:space="preserve"> Stunden brauchten die Fechter bis zum letzten Gefecht. Gesamt</w:t>
      </w:r>
      <w:r w:rsidR="00E13913">
        <w:t>s</w:t>
      </w:r>
      <w:r>
        <w:t xml:space="preserve">ieger wurde der Nationalfechter Max Straub (ATSV Saarbrücken) vor unserm Fechter und Trainer Lars </w:t>
      </w:r>
      <w:proofErr w:type="spellStart"/>
      <w:r>
        <w:t>Imbsweiler</w:t>
      </w:r>
      <w:proofErr w:type="spellEnd"/>
      <w:r>
        <w:t>. Beide verbuchten 20 Siege, nur das Trefferverhältnis entschied zu Gunsten vom Max. Maurice Cadet belegte mit 10 Siegen Rang 14.</w:t>
      </w:r>
      <w:r w:rsidR="00E13913">
        <w:t xml:space="preserve"> Constantin </w:t>
      </w:r>
      <w:proofErr w:type="spellStart"/>
      <w:r w:rsidR="00E13913">
        <w:t>Banowitz</w:t>
      </w:r>
      <w:proofErr w:type="spellEnd"/>
      <w:r w:rsidR="00E13913">
        <w:t>, der bereits die Gefechte der U17 in den Knochen hatte belegte mit 19 Siegen Rang 4.</w:t>
      </w:r>
    </w:p>
    <w:p w14:paraId="577972AB" w14:textId="5A13971A" w:rsidR="00E9664F" w:rsidRDefault="00E9664F">
      <w:r>
        <w:t xml:space="preserve">Mit insgesamt </w:t>
      </w:r>
      <w:r w:rsidR="005171C7">
        <w:t>4x Gold, 5x Silber und</w:t>
      </w:r>
      <w:r w:rsidR="00BE335D">
        <w:t xml:space="preserve"> </w:t>
      </w:r>
      <w:r w:rsidR="005171C7">
        <w:t>3 Bronzemedaillen</w:t>
      </w:r>
      <w:r w:rsidR="00BE335D">
        <w:t xml:space="preserve"> </w:t>
      </w:r>
      <w:r>
        <w:t>und 3 Landesmeistertiteln war der TV Homburg einer der erfolgreichsten Vereine</w:t>
      </w:r>
      <w:r w:rsidR="00BE335D">
        <w:t xml:space="preserve">. Die Trainingsarbeit von Lars </w:t>
      </w:r>
      <w:proofErr w:type="spellStart"/>
      <w:r w:rsidR="00BE335D">
        <w:t>Imbsweiler</w:t>
      </w:r>
      <w:proofErr w:type="spellEnd"/>
      <w:r w:rsidR="00BE335D">
        <w:t xml:space="preserve"> mit seinem Team</w:t>
      </w:r>
      <w:r w:rsidR="007E5145">
        <w:t xml:space="preserve">, Maurice Cadet, Janis Schwarz, Jan Lehnen und Norbert </w:t>
      </w:r>
      <w:proofErr w:type="spellStart"/>
      <w:r w:rsidR="007E5145">
        <w:t>Feß</w:t>
      </w:r>
      <w:proofErr w:type="spellEnd"/>
      <w:r w:rsidR="00BE335D">
        <w:t xml:space="preserve"> trägt immer mehr Früchte</w:t>
      </w:r>
      <w:r w:rsidR="007E5145">
        <w:t>.</w:t>
      </w:r>
    </w:p>
    <w:p w14:paraId="44893E05" w14:textId="116350F5" w:rsidR="007E5145" w:rsidRDefault="007E5145">
      <w:r>
        <w:t xml:space="preserve">Weitere Infos unter </w:t>
      </w:r>
      <w:r w:rsidRPr="007E5145">
        <w:rPr>
          <w:b/>
          <w:bCs/>
          <w:sz w:val="28"/>
          <w:szCs w:val="28"/>
        </w:rPr>
        <w:t>www.tvhomburg-fechten.de</w:t>
      </w:r>
    </w:p>
    <w:p w14:paraId="5F2DF32F" w14:textId="77777777" w:rsidR="00E9664F" w:rsidRDefault="00E9664F"/>
    <w:p w14:paraId="62D9A6C2" w14:textId="77777777" w:rsidR="00E9664F" w:rsidRDefault="00E9664F"/>
    <w:sectPr w:rsidR="00E966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02"/>
    <w:rsid w:val="00015E50"/>
    <w:rsid w:val="000D6502"/>
    <w:rsid w:val="000F5D8D"/>
    <w:rsid w:val="00204E01"/>
    <w:rsid w:val="004010DA"/>
    <w:rsid w:val="005171C7"/>
    <w:rsid w:val="00705B6F"/>
    <w:rsid w:val="00755627"/>
    <w:rsid w:val="007E5145"/>
    <w:rsid w:val="009F20A7"/>
    <w:rsid w:val="00A25311"/>
    <w:rsid w:val="00BE335D"/>
    <w:rsid w:val="00C5012A"/>
    <w:rsid w:val="00D14810"/>
    <w:rsid w:val="00E13913"/>
    <w:rsid w:val="00E276F2"/>
    <w:rsid w:val="00E9664F"/>
    <w:rsid w:val="00F50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4530"/>
  <w15:chartTrackingRefBased/>
  <w15:docId w15:val="{FE2A4B5D-404D-441B-8729-27CFFB3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6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D6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D650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D650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D650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D650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650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650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650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650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D650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D650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D650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D650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D65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65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65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6502"/>
    <w:rPr>
      <w:rFonts w:eastAsiaTheme="majorEastAsia" w:cstheme="majorBidi"/>
      <w:color w:val="272727" w:themeColor="text1" w:themeTint="D8"/>
    </w:rPr>
  </w:style>
  <w:style w:type="paragraph" w:styleId="Titel">
    <w:name w:val="Title"/>
    <w:basedOn w:val="Standard"/>
    <w:next w:val="Standard"/>
    <w:link w:val="TitelZchn"/>
    <w:uiPriority w:val="10"/>
    <w:qFormat/>
    <w:rsid w:val="000D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65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650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65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650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6502"/>
    <w:rPr>
      <w:i/>
      <w:iCs/>
      <w:color w:val="404040" w:themeColor="text1" w:themeTint="BF"/>
    </w:rPr>
  </w:style>
  <w:style w:type="paragraph" w:styleId="Listenabsatz">
    <w:name w:val="List Paragraph"/>
    <w:basedOn w:val="Standard"/>
    <w:uiPriority w:val="34"/>
    <w:qFormat/>
    <w:rsid w:val="000D6502"/>
    <w:pPr>
      <w:ind w:left="720"/>
      <w:contextualSpacing/>
    </w:pPr>
  </w:style>
  <w:style w:type="character" w:styleId="IntensiveHervorhebung">
    <w:name w:val="Intense Emphasis"/>
    <w:basedOn w:val="Absatz-Standardschriftart"/>
    <w:uiPriority w:val="21"/>
    <w:qFormat/>
    <w:rsid w:val="000D6502"/>
    <w:rPr>
      <w:i/>
      <w:iCs/>
      <w:color w:val="2F5496" w:themeColor="accent1" w:themeShade="BF"/>
    </w:rPr>
  </w:style>
  <w:style w:type="paragraph" w:styleId="IntensivesZitat">
    <w:name w:val="Intense Quote"/>
    <w:basedOn w:val="Standard"/>
    <w:next w:val="Standard"/>
    <w:link w:val="IntensivesZitatZchn"/>
    <w:uiPriority w:val="30"/>
    <w:qFormat/>
    <w:rsid w:val="000D6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D6502"/>
    <w:rPr>
      <w:i/>
      <w:iCs/>
      <w:color w:val="2F5496" w:themeColor="accent1" w:themeShade="BF"/>
    </w:rPr>
  </w:style>
  <w:style w:type="character" w:styleId="IntensiverVerweis">
    <w:name w:val="Intense Reference"/>
    <w:basedOn w:val="Absatz-Standardschriftart"/>
    <w:uiPriority w:val="32"/>
    <w:qFormat/>
    <w:rsid w:val="000D6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Fess</dc:creator>
  <cp:keywords/>
  <dc:description/>
  <cp:lastModifiedBy>Norbert Fess</cp:lastModifiedBy>
  <cp:revision>2</cp:revision>
  <dcterms:created xsi:type="dcterms:W3CDTF">2025-03-17T16:05:00Z</dcterms:created>
  <dcterms:modified xsi:type="dcterms:W3CDTF">2025-03-17T16:05:00Z</dcterms:modified>
</cp:coreProperties>
</file>