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C2201" w14:textId="61EA0A32" w:rsidR="00015E50" w:rsidRDefault="00DD17CE">
      <w:r>
        <w:t>Adventspokal der Fechter 2024</w:t>
      </w:r>
    </w:p>
    <w:p w14:paraId="1BCC2EAD" w14:textId="7AF6812F" w:rsidR="00DD17CE" w:rsidRDefault="00DD17CE">
      <w:r>
        <w:t>In der letzten Woche vor Weihnachten wurde der diesjährige Adventpokal der Fechter ausgefochten.</w:t>
      </w:r>
    </w:p>
    <w:p w14:paraId="30AD55DB" w14:textId="28D897A6" w:rsidR="00DD17CE" w:rsidRDefault="00DD17CE">
      <w:r>
        <w:t>Den Anfang machten die U15 Fechterinnen. Hier siegte überraschend Helena Güldenberg vor Eliana Schneider und Selina Pilotta.</w:t>
      </w:r>
      <w:r w:rsidR="00607A97">
        <w:t xml:space="preserve"> Finny Schiesel, die amtierende Landesmeisterin</w:t>
      </w:r>
      <w:r>
        <w:t xml:space="preserve"> </w:t>
      </w:r>
      <w:r w:rsidR="00607A97">
        <w:t xml:space="preserve">hatte diesmal keine Chance. </w:t>
      </w:r>
      <w:r>
        <w:t>Die U17 gewann Aiana Hussung vor Helena Güldenberg und Eliana Schneider</w:t>
      </w:r>
      <w:r w:rsidR="006660D9">
        <w:t>, Selina Pilotta und Finnya Schiestel</w:t>
      </w:r>
      <w:r>
        <w:t>. In der U20 setzte sich Aiana Hussung vor Soraya Schmitt und Helena durch.</w:t>
      </w:r>
    </w:p>
    <w:p w14:paraId="731CBD51" w14:textId="4653C09E" w:rsidR="00DD17CE" w:rsidRDefault="00DD17CE">
      <w:r>
        <w:t>Bei den U15 Jungs gewann Niclas Laub vor Gianni Preisinger und dem Gastfechter Leif Grüntjes von der TG Rohrbach. Die U9 gewann Theo Weber. Bei der U13 holte sich Ilvi Grüntjes den Pokal, bei den Jungs Leif Grüntjes vor Niclas Laub. Krakheitsbedingt fehlten einige der Nachwuchsfechter.</w:t>
      </w:r>
    </w:p>
    <w:p w14:paraId="2E4033D8" w14:textId="17F5DB1F" w:rsidR="00DD17CE" w:rsidRDefault="00DD17CE">
      <w:r>
        <w:t xml:space="preserve">Die Senioren lieferten sich spannende Kämpfe bis zum Schluß. Am Ende lagen Lars Imbsweiler und Constantin Banowitz gleichauf mit je </w:t>
      </w:r>
      <w:r w:rsidR="00607A97">
        <w:t>5 Siegen. Im Stichkampf setzte sich Lars mit 15:13durch und holte den Pokal. Platz 3 erreichte Maurice Cadet vor Janis Schwarz, Hardy Dörr, Christopher Lehnen und Manuel Berrang. In der Veteranenklasse ab 40 Jahre setzte sich der „jüngste“ Maurice Cadet gegen den „ältesten“ Norbert Feß durch. Die weiteren Plätze holten sich Rainer Medart vor Hardy Dörr.</w:t>
      </w:r>
    </w:p>
    <w:p w14:paraId="6A504A52" w14:textId="68665B0E" w:rsidR="00EC116F" w:rsidRDefault="00EC116F">
      <w:r>
        <w:t>Norbert Feß</w:t>
      </w:r>
    </w:p>
    <w:sectPr w:rsidR="00EC11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CE"/>
    <w:rsid w:val="00015E50"/>
    <w:rsid w:val="000F5D8D"/>
    <w:rsid w:val="0019554B"/>
    <w:rsid w:val="0036670F"/>
    <w:rsid w:val="004010DA"/>
    <w:rsid w:val="00607A97"/>
    <w:rsid w:val="006660D9"/>
    <w:rsid w:val="009F20A7"/>
    <w:rsid w:val="00A25311"/>
    <w:rsid w:val="00C5012A"/>
    <w:rsid w:val="00DD17CE"/>
    <w:rsid w:val="00EC11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76DD"/>
  <w15:chartTrackingRefBased/>
  <w15:docId w15:val="{C715DA7C-7076-40ED-8776-AEF16D18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1121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Fess</dc:creator>
  <cp:keywords/>
  <dc:description/>
  <cp:lastModifiedBy>Norbert Fess</cp:lastModifiedBy>
  <cp:revision>2</cp:revision>
  <dcterms:created xsi:type="dcterms:W3CDTF">2024-12-26T17:50:00Z</dcterms:created>
  <dcterms:modified xsi:type="dcterms:W3CDTF">2024-12-26T18:17:00Z</dcterms:modified>
</cp:coreProperties>
</file>