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26A6" w14:textId="59957E1B" w:rsidR="00015E50" w:rsidRPr="008B1420" w:rsidRDefault="00C55655">
      <w:pPr>
        <w:rPr>
          <w:b/>
          <w:bCs/>
          <w:sz w:val="24"/>
          <w:szCs w:val="24"/>
        </w:rPr>
      </w:pPr>
      <w:r w:rsidRPr="008B1420">
        <w:rPr>
          <w:b/>
          <w:bCs/>
          <w:sz w:val="24"/>
          <w:szCs w:val="24"/>
        </w:rPr>
        <w:t>Pokalturniere des Fechterbundes Saar der AK U13 und U15 in der ATSV Halle Saarbrücken</w:t>
      </w:r>
    </w:p>
    <w:p w14:paraId="4389C357" w14:textId="1717AE4F" w:rsidR="00C55655" w:rsidRPr="008B1420" w:rsidRDefault="00C55655">
      <w:pPr>
        <w:rPr>
          <w:b/>
          <w:bCs/>
        </w:rPr>
      </w:pPr>
    </w:p>
    <w:p w14:paraId="0286CE0A" w14:textId="26F51C10" w:rsidR="00C55655" w:rsidRPr="008B1420" w:rsidRDefault="00493DB3">
      <w:pPr>
        <w:rPr>
          <w:b/>
          <w:bCs/>
        </w:rPr>
      </w:pPr>
      <w:r w:rsidRPr="008B1420">
        <w:rPr>
          <w:b/>
          <w:bCs/>
        </w:rPr>
        <w:t>8</w:t>
      </w:r>
      <w:r w:rsidR="00C55655" w:rsidRPr="008B1420">
        <w:rPr>
          <w:b/>
          <w:bCs/>
        </w:rPr>
        <w:t xml:space="preserve"> Fechter des TV Homburg traten zu den Pokalwettkämpfen nach 2 jähriger Pause an.</w:t>
      </w:r>
    </w:p>
    <w:p w14:paraId="791DC53D" w14:textId="6A0C550F" w:rsidR="00C55655" w:rsidRPr="008B1420" w:rsidRDefault="00C55655">
      <w:pPr>
        <w:rPr>
          <w:b/>
          <w:bCs/>
        </w:rPr>
      </w:pPr>
      <w:r w:rsidRPr="008B1420">
        <w:rPr>
          <w:b/>
          <w:bCs/>
        </w:rPr>
        <w:t>In der U13 fochten Constantin Banowitz, Matteo Aquilotti und Ahmed Zant im Herrendegen.</w:t>
      </w:r>
    </w:p>
    <w:p w14:paraId="7628030D" w14:textId="1B2DDB6E" w:rsidR="00C55655" w:rsidRPr="008B1420" w:rsidRDefault="00C55655">
      <w:pPr>
        <w:rPr>
          <w:b/>
          <w:bCs/>
        </w:rPr>
      </w:pPr>
      <w:r w:rsidRPr="008B1420">
        <w:rPr>
          <w:b/>
          <w:bCs/>
        </w:rPr>
        <w:t>Olivia Schäfer und Sisilia Jenai im Damendegen. Sie bestritt hier ihr erstes Turnier auf Verbandsebene.</w:t>
      </w:r>
    </w:p>
    <w:p w14:paraId="4947C7BA" w14:textId="7FD9894A" w:rsidR="00C55655" w:rsidRPr="008B1420" w:rsidRDefault="00C55655">
      <w:pPr>
        <w:rPr>
          <w:b/>
          <w:bCs/>
        </w:rPr>
      </w:pPr>
      <w:r w:rsidRPr="008B1420">
        <w:rPr>
          <w:b/>
          <w:bCs/>
        </w:rPr>
        <w:t xml:space="preserve">Bei den Jungs setzte sich in der </w:t>
      </w:r>
      <w:r w:rsidR="00493DB3" w:rsidRPr="008B1420">
        <w:rPr>
          <w:b/>
          <w:bCs/>
        </w:rPr>
        <w:t>Setzrunde Constantin Banowitz souverän mit 7 Siegen ungeschlagen auf Platz 1 der KO Runde</w:t>
      </w:r>
      <w:r w:rsidR="002442C1" w:rsidRPr="008B1420">
        <w:rPr>
          <w:b/>
          <w:bCs/>
        </w:rPr>
        <w:t>. Matteo Aquilotti auf Platz 4 und Ahmed Zant auf Platz 5.</w:t>
      </w:r>
    </w:p>
    <w:p w14:paraId="5774DEA2" w14:textId="2516AC7C" w:rsidR="002442C1" w:rsidRPr="008B1420" w:rsidRDefault="002442C1">
      <w:pPr>
        <w:rPr>
          <w:b/>
          <w:bCs/>
        </w:rPr>
      </w:pPr>
      <w:r w:rsidRPr="008B1420">
        <w:rPr>
          <w:b/>
          <w:bCs/>
        </w:rPr>
        <w:t>Constantin hatte in der Direktausscheidung erst ein Freilos als 1. Danach schlug er im Halbfinale seinen Vereinskameraden Matteo mit 10:2 und zog in den Finalkampf ein.</w:t>
      </w:r>
    </w:p>
    <w:p w14:paraId="71E3E0D8" w14:textId="1D834988" w:rsidR="002442C1" w:rsidRPr="008B1420" w:rsidRDefault="002442C1">
      <w:pPr>
        <w:rPr>
          <w:b/>
          <w:bCs/>
        </w:rPr>
      </w:pPr>
      <w:r w:rsidRPr="008B1420">
        <w:rPr>
          <w:b/>
          <w:bCs/>
        </w:rPr>
        <w:t>Sein Gegner war im Finale Emil Tschang vom ATSV Saarbrücken, den er mit 10:7 schlagen konnte.</w:t>
      </w:r>
    </w:p>
    <w:p w14:paraId="50A8B96D" w14:textId="07B6A395" w:rsidR="002442C1" w:rsidRPr="008B1420" w:rsidRDefault="002442C1">
      <w:pPr>
        <w:rPr>
          <w:b/>
          <w:bCs/>
        </w:rPr>
      </w:pPr>
      <w:r w:rsidRPr="008B1420">
        <w:rPr>
          <w:b/>
          <w:bCs/>
        </w:rPr>
        <w:t>Damit holte er sich souverän den Sieg und den Pokal</w:t>
      </w:r>
      <w:r w:rsidR="00B072BC" w:rsidRPr="008B1420">
        <w:rPr>
          <w:b/>
          <w:bCs/>
        </w:rPr>
        <w:t>.</w:t>
      </w:r>
    </w:p>
    <w:p w14:paraId="6CC78586" w14:textId="755E88A8" w:rsidR="00C55655" w:rsidRPr="008B1420" w:rsidRDefault="00B072BC">
      <w:pPr>
        <w:rPr>
          <w:b/>
          <w:bCs/>
        </w:rPr>
      </w:pPr>
      <w:r w:rsidRPr="008B1420">
        <w:rPr>
          <w:b/>
          <w:bCs/>
        </w:rPr>
        <w:t>Matteo Aquilotti besiegte im Viertelfinale seinen Vereinskameraden Ahmed Zant, der dann den 5. Platz belegte. Nach seiner Niederlage im Halbfinale kämpfte er gegen Banowitz um Platz 3. Dort schlug er den Saarbrücker Remo Meisenberger mit 10:5 und sicherte sich den 3. Platz auf dem Treppchen</w:t>
      </w:r>
      <w:r w:rsidR="004F6334" w:rsidRPr="008B1420">
        <w:rPr>
          <w:b/>
          <w:bCs/>
        </w:rPr>
        <w:t>.</w:t>
      </w:r>
    </w:p>
    <w:p w14:paraId="46AD8054" w14:textId="5C83E2FB" w:rsidR="004F6334" w:rsidRPr="008B1420" w:rsidRDefault="004F6334">
      <w:pPr>
        <w:rPr>
          <w:b/>
          <w:bCs/>
        </w:rPr>
      </w:pPr>
      <w:r w:rsidRPr="008B1420">
        <w:rPr>
          <w:b/>
          <w:bCs/>
        </w:rPr>
        <w:t>Die Mädchen qualifizierten sich ebenfalls für das Finale. Olivia Schäfer schlug Sisilia Jenai mit 10:8 und holte sich ebenfalls den Pokal. Für beide war es ein super Ergebnis</w:t>
      </w:r>
    </w:p>
    <w:p w14:paraId="1DB4D3D7" w14:textId="6E54DCC0" w:rsidR="004F6334" w:rsidRPr="008B1420" w:rsidRDefault="004F6334">
      <w:pPr>
        <w:rPr>
          <w:b/>
          <w:bCs/>
        </w:rPr>
      </w:pPr>
      <w:r w:rsidRPr="008B1420">
        <w:rPr>
          <w:b/>
          <w:bCs/>
        </w:rPr>
        <w:t>Da die U13 bei der U15 startberechtigt ist, scheuten sich Constantin Banowitz und Olivia Schäfer nicht in der höheren Altersklasse anzutreten.</w:t>
      </w:r>
      <w:r w:rsidR="00231149" w:rsidRPr="008B1420">
        <w:rPr>
          <w:b/>
          <w:bCs/>
        </w:rPr>
        <w:t xml:space="preserve"> Dort wird auf 15 Treffe gefochten.</w:t>
      </w:r>
    </w:p>
    <w:p w14:paraId="077FF984" w14:textId="4612768D" w:rsidR="004F6334" w:rsidRPr="008B1420" w:rsidRDefault="00231149">
      <w:pPr>
        <w:rPr>
          <w:b/>
          <w:bCs/>
        </w:rPr>
      </w:pPr>
      <w:r w:rsidRPr="008B1420">
        <w:rPr>
          <w:b/>
          <w:bCs/>
        </w:rPr>
        <w:t>Olivia war nach der Setzrunde auf Platz 4. Sie verlor im Viertelfinale gegen Michelle Wilhelm (FR Hochwald Wadern) mit 10:15 und landete auf Platz 5.</w:t>
      </w:r>
    </w:p>
    <w:p w14:paraId="4D5AE9FF" w14:textId="716850E5" w:rsidR="00231149" w:rsidRPr="008B1420" w:rsidRDefault="00231149">
      <w:pPr>
        <w:rPr>
          <w:b/>
          <w:bCs/>
        </w:rPr>
      </w:pPr>
      <w:r w:rsidRPr="008B1420">
        <w:rPr>
          <w:b/>
          <w:bCs/>
        </w:rPr>
        <w:t>Constantin Banowitz holte auch hier in der Setzrunde den 1. Platz.</w:t>
      </w:r>
      <w:r w:rsidR="00C5018B" w:rsidRPr="008B1420">
        <w:rPr>
          <w:b/>
          <w:bCs/>
        </w:rPr>
        <w:t xml:space="preserve"> Im Viertelfinale hatte er als Gruppenbester wieder Freilos, schlug im Halbfinale den Saarbrücker Emil Tschang mit 10:9 und zog ins Finale ein. Den Endkampf verlor er dann gegen den Hochwälder Alexander Weingärtner mit 6:10 und holte die Silbermedaille.</w:t>
      </w:r>
    </w:p>
    <w:p w14:paraId="49F45781" w14:textId="272606C4" w:rsidR="001A73BA" w:rsidRPr="008B1420" w:rsidRDefault="001A73BA">
      <w:pPr>
        <w:rPr>
          <w:b/>
          <w:bCs/>
        </w:rPr>
      </w:pPr>
      <w:r w:rsidRPr="008B1420">
        <w:rPr>
          <w:b/>
          <w:bCs/>
        </w:rPr>
        <w:t xml:space="preserve">Samuel Süs startete bei </w:t>
      </w:r>
      <w:r w:rsidR="00BD10CF">
        <w:rPr>
          <w:b/>
          <w:bCs/>
        </w:rPr>
        <w:t>s</w:t>
      </w:r>
      <w:r w:rsidRPr="008B1420">
        <w:rPr>
          <w:b/>
          <w:bCs/>
        </w:rPr>
        <w:t xml:space="preserve">einem ersten Turnier ebenfalls in der U15 und holte sich </w:t>
      </w:r>
      <w:r w:rsidR="008B1420" w:rsidRPr="008B1420">
        <w:rPr>
          <w:b/>
          <w:bCs/>
        </w:rPr>
        <w:t>nach der Niederlage gegen Emil Tschang den 5. Platz.</w:t>
      </w:r>
    </w:p>
    <w:p w14:paraId="6F50A403" w14:textId="77777777" w:rsidR="008B1420" w:rsidRPr="008B1420" w:rsidRDefault="008B1420" w:rsidP="008B1420">
      <w:pPr>
        <w:rPr>
          <w:b/>
          <w:bCs/>
        </w:rPr>
      </w:pPr>
      <w:r w:rsidRPr="008B1420">
        <w:rPr>
          <w:b/>
          <w:bCs/>
        </w:rPr>
        <w:t>Für unsere jungen Fechter war das ein herausragender Erfolg und die Trainingsarbeit mit Lars Imbsweiler und Norbert Feß zahlte sich aus.</w:t>
      </w:r>
    </w:p>
    <w:p w14:paraId="2F872985" w14:textId="77777777" w:rsidR="008B1420" w:rsidRDefault="008B1420"/>
    <w:sectPr w:rsidR="008B14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55"/>
    <w:rsid w:val="00015E50"/>
    <w:rsid w:val="000F5D8D"/>
    <w:rsid w:val="001A73BA"/>
    <w:rsid w:val="00231149"/>
    <w:rsid w:val="002442C1"/>
    <w:rsid w:val="00493DB3"/>
    <w:rsid w:val="004F6334"/>
    <w:rsid w:val="008B1420"/>
    <w:rsid w:val="00A25311"/>
    <w:rsid w:val="00B072BC"/>
    <w:rsid w:val="00BD10CF"/>
    <w:rsid w:val="00C5018B"/>
    <w:rsid w:val="00C55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F4D2"/>
  <w15:chartTrackingRefBased/>
  <w15:docId w15:val="{6F4651E2-50C3-486D-95B7-1A3CFB6A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Fess</dc:creator>
  <cp:keywords/>
  <dc:description/>
  <cp:lastModifiedBy>Norbert Fess</cp:lastModifiedBy>
  <cp:revision>3</cp:revision>
  <dcterms:created xsi:type="dcterms:W3CDTF">2022-04-07T13:32:00Z</dcterms:created>
  <dcterms:modified xsi:type="dcterms:W3CDTF">2022-04-07T14:12:00Z</dcterms:modified>
</cp:coreProperties>
</file>